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9C" w:rsidRPr="00F14ECE" w:rsidRDefault="00BE309C" w:rsidP="00BE309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09C" w:rsidRPr="00F14ECE" w:rsidRDefault="00BE309C" w:rsidP="00BE309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BE309C" w:rsidRPr="00F14ECE" w:rsidRDefault="00BE309C" w:rsidP="00BE309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BE309C" w:rsidRPr="00F14ECE" w:rsidRDefault="00BE309C" w:rsidP="00BE309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BE309C" w:rsidRPr="00F14ECE" w:rsidRDefault="00BE309C" w:rsidP="00BE309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BE309C" w:rsidRPr="00F14ECE" w:rsidRDefault="00BE309C" w:rsidP="00BE309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E309C" w:rsidRPr="0080745F" w:rsidRDefault="00BE309C" w:rsidP="00BE309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91</w:t>
      </w:r>
    </w:p>
    <w:p w:rsidR="00BE309C" w:rsidRPr="00F14ECE" w:rsidRDefault="00BE309C" w:rsidP="00BE309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E309C" w:rsidRPr="00F14ECE" w:rsidRDefault="00BE309C" w:rsidP="00BE309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DD464E" w:rsidRDefault="00DD464E" w:rsidP="00DD46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DD46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D46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D46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D464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B2831">
        <w:rPr>
          <w:rFonts w:ascii="Times New Roman" w:hAnsi="Times New Roman" w:cs="Times New Roman"/>
          <w:b/>
          <w:sz w:val="28"/>
          <w:szCs w:val="28"/>
          <w:lang w:val="uk-UA"/>
        </w:rPr>
        <w:t>Янівцю</w:t>
      </w:r>
      <w:proofErr w:type="spellEnd"/>
      <w:r w:rsidR="006B2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D464E" w:rsidRPr="00E22494" w:rsidRDefault="00DD464E" w:rsidP="00DD464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D46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D464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D46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D46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B2831">
        <w:rPr>
          <w:rFonts w:ascii="Times New Roman" w:hAnsi="Times New Roman" w:cs="Times New Roman"/>
          <w:sz w:val="28"/>
          <w:szCs w:val="28"/>
          <w:lang w:val="uk-UA"/>
        </w:rPr>
        <w:t>Янівцю</w:t>
      </w:r>
      <w:proofErr w:type="spellEnd"/>
      <w:r w:rsidR="006B2831">
        <w:rPr>
          <w:rFonts w:ascii="Times New Roman" w:hAnsi="Times New Roman" w:cs="Times New Roman"/>
          <w:sz w:val="28"/>
          <w:szCs w:val="28"/>
          <w:lang w:val="uk-UA"/>
        </w:rPr>
        <w:t xml:space="preserve"> Петру Ів</w:t>
      </w:r>
      <w:r w:rsidR="00960099">
        <w:rPr>
          <w:rFonts w:ascii="Times New Roman" w:hAnsi="Times New Roman" w:cs="Times New Roman"/>
          <w:sz w:val="28"/>
          <w:szCs w:val="28"/>
          <w:lang w:val="uk-UA"/>
        </w:rPr>
        <w:t>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B2831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B2831">
        <w:rPr>
          <w:rFonts w:ascii="Times New Roman" w:hAnsi="Times New Roman" w:cs="Times New Roman"/>
          <w:sz w:val="26"/>
          <w:szCs w:val="26"/>
          <w:lang w:val="uk-UA"/>
        </w:rPr>
        <w:t>Вільхова 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D46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2831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B283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28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00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2831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2831" w:rsidRPr="00456E6B" w:rsidRDefault="007A1A93" w:rsidP="00DD46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D46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2831">
        <w:rPr>
          <w:rFonts w:ascii="Times New Roman" w:hAnsi="Times New Roman" w:cs="Times New Roman"/>
          <w:sz w:val="28"/>
          <w:szCs w:val="28"/>
          <w:lang w:val="uk-UA"/>
        </w:rPr>
        <w:t>Янівцю</w:t>
      </w:r>
      <w:proofErr w:type="spellEnd"/>
      <w:r w:rsidR="006B2831">
        <w:rPr>
          <w:rFonts w:ascii="Times New Roman" w:hAnsi="Times New Roman" w:cs="Times New Roman"/>
          <w:sz w:val="28"/>
          <w:szCs w:val="28"/>
          <w:lang w:val="uk-UA"/>
        </w:rPr>
        <w:t xml:space="preserve"> Петру Івановичу земельну ділянку </w:t>
      </w:r>
      <w:r w:rsidR="006B283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B283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B283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B283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B28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283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B283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B283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B283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B283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B2831">
        <w:rPr>
          <w:rFonts w:ascii="Times New Roman" w:hAnsi="Times New Roman" w:cs="Times New Roman"/>
          <w:sz w:val="26"/>
          <w:szCs w:val="26"/>
          <w:lang w:val="uk-UA"/>
        </w:rPr>
        <w:t xml:space="preserve"> Павлівка </w:t>
      </w:r>
      <w:r w:rsidR="006B283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B2831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6B283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B2831">
        <w:rPr>
          <w:rFonts w:ascii="Times New Roman" w:hAnsi="Times New Roman" w:cs="Times New Roman"/>
          <w:sz w:val="26"/>
          <w:szCs w:val="26"/>
          <w:lang w:val="uk-UA"/>
        </w:rPr>
        <w:t>Вільхова 9</w:t>
      </w:r>
      <w:r w:rsidR="006B283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B283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B2831" w:rsidRDefault="006B2831" w:rsidP="00DD46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0523484000:10:005:0090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D46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D46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D46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464E" w:rsidRPr="00E40887" w:rsidRDefault="00DD464E" w:rsidP="00DD464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30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E408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DD464E" w:rsidRPr="00E40887" w:rsidSect="00DD464E">
      <w:pgSz w:w="11907" w:h="16839" w:code="9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8F8" w:rsidRDefault="000438F8" w:rsidP="00CC5541">
      <w:pPr>
        <w:spacing w:after="0" w:line="240" w:lineRule="auto"/>
      </w:pPr>
      <w:r>
        <w:separator/>
      </w:r>
    </w:p>
  </w:endnote>
  <w:endnote w:type="continuationSeparator" w:id="0">
    <w:p w:rsidR="000438F8" w:rsidRDefault="000438F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8F8" w:rsidRDefault="000438F8" w:rsidP="00CC5541">
      <w:pPr>
        <w:spacing w:after="0" w:line="240" w:lineRule="auto"/>
      </w:pPr>
      <w:r>
        <w:separator/>
      </w:r>
    </w:p>
  </w:footnote>
  <w:footnote w:type="continuationSeparator" w:id="0">
    <w:p w:rsidR="000438F8" w:rsidRDefault="000438F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438F8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2655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3794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2831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2722E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224C5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929EC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32F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309C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464E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706B3-938D-44AA-A037-85828C3C8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2024-04-12T09:27:00Z</dcterms:created>
  <dcterms:modified xsi:type="dcterms:W3CDTF">2024-05-08T06:27:00Z</dcterms:modified>
</cp:coreProperties>
</file>